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86E" w:rsidRDefault="00DD0DD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4D186E" w:rsidRDefault="00DD0DD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795237563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795237563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4D186E" w:rsidRDefault="004D18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4D186E" w:rsidRDefault="004D18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4D186E" w:rsidRDefault="00DD0D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4D186E" w:rsidRDefault="00DD0D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4D186E" w:rsidRDefault="004D18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4D186E" w:rsidRDefault="004D18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4D186E" w:rsidRDefault="004D18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4D186E" w:rsidRDefault="004D186E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4D186E" w:rsidRDefault="00DD0DD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328932667" w:edGrp="everyone"/>
      <w:r>
        <w:rPr>
          <w:rFonts w:ascii="Arial" w:eastAsia="Times New Roman" w:hAnsi="Arial" w:cs="Arial"/>
          <w:sz w:val="20"/>
          <w:szCs w:val="20"/>
          <w:lang w:val="sr-Latn-CS"/>
        </w:rPr>
        <w:t xml:space="preserve">_________ дана ____________, </w:t>
      </w:r>
      <w:permEnd w:id="328932667"/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4D186E" w:rsidRDefault="00DD0DD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 "Нафтна индустрија Србије"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1670857621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на основу Пуномоћја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ugovor_punomocje_broj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1670857621"/>
    </w:p>
    <w:p w:rsidR="004D186E" w:rsidRDefault="00DD0DD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4D186E" w:rsidRDefault="00DD0DD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4D186E" w:rsidRDefault="004D186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4D186E" w:rsidRDefault="00DD0DD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702241575" w:edGrp="everyone"/>
      <w:r>
        <w:rPr>
          <w:rFonts w:ascii="Arial" w:eastAsia="Times New Roman" w:hAnsi="Arial" w:cs="Arial"/>
          <w:sz w:val="20"/>
          <w:szCs w:val="20"/>
          <w:lang w:val="sr-Cyrl-CS"/>
        </w:rPr>
        <w:t>_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матични број: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ПИБ: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>, 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на основу ___________________, </w:t>
      </w:r>
      <w:permEnd w:id="702241575"/>
    </w:p>
    <w:p w:rsidR="004D186E" w:rsidRDefault="004D186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4D186E" w:rsidRDefault="004D186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4D186E" w:rsidRDefault="00DD0D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463564627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463564627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864692811" w:edGrp="everyone"/>
      <w:r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____________________________________________________________________________________,</w:t>
      </w:r>
      <w:permEnd w:id="864692811"/>
      <w:r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4D186E" w:rsidRDefault="004D186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4D186E" w:rsidRDefault="004D186E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4D186E" w:rsidRDefault="004D186E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4D186E" w:rsidRDefault="00DD0DD4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4D186E" w:rsidRDefault="004D18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pPr w:leftFromText="180" w:rightFromText="180" w:vertAnchor="text" w:tblpY="1"/>
        <w:tblOverlap w:val="never"/>
        <w:tblW w:w="12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6593"/>
        <w:gridCol w:w="1636"/>
        <w:gridCol w:w="1636"/>
        <w:gridCol w:w="1636"/>
      </w:tblGrid>
      <w:tr w:rsidR="004D186E" w:rsidRPr="00DD0DD4">
        <w:trPr>
          <w:trHeight w:val="646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permStart w:id="2038004430" w:edGrp="everyone"/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6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4D186E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V</w:t>
            </w:r>
          </w:p>
        </w:tc>
      </w:tr>
      <w:tr w:rsidR="004D186E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4D186E">
        <w:trPr>
          <w:trHeight w:val="231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4D186E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4D186E">
        <w:trPr>
          <w:trHeight w:val="231"/>
        </w:trPr>
        <w:tc>
          <w:tcPr>
            <w:tcW w:w="7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86E" w:rsidRDefault="004D186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4D186E" w:rsidRDefault="00DD0DD4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br w:type="textWrapping" w:clear="all"/>
      </w:r>
    </w:p>
    <w:p w:rsidR="004D186E" w:rsidRDefault="00DD0DD4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lastRenderedPageBreak/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2038004430"/>
    </w:p>
    <w:p w:rsidR="004D186E" w:rsidRDefault="004D186E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4D186E" w:rsidRDefault="00DD0DD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вредност предатог материјала са којим Наручилац задужује Извршиоца</w:t>
      </w:r>
      <w:permStart w:id="663970065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663970065"/>
    </w:p>
    <w:p w:rsidR="004D186E" w:rsidRDefault="00DD0DD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4D186E" w:rsidRDefault="00DD0DD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4D186E" w:rsidRDefault="00DD0DD4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392604283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4D186E" w:rsidRDefault="00DD0DD4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</w:p>
    <w:p w:rsidR="004D186E" w:rsidRDefault="004D186E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4D186E" w:rsidRDefault="00DD0DD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 w:rsidR="004D186E" w:rsidRDefault="004D186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4D186E" w:rsidRDefault="00DD0DD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е материјала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 w:rsidR="004D186E" w:rsidRDefault="004D186E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4D186E" w:rsidRDefault="00DD0DD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permEnd w:id="1392604283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275452982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275452982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4D186E" w:rsidRDefault="004D186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4D186E" w:rsidRDefault="004D186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4D186E" w:rsidRDefault="004D186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4D186E" w:rsidRDefault="00DD0DD4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4D186E" w:rsidRDefault="004D186E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4D186E" w:rsidRDefault="004D186E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4D186E" w:rsidRDefault="004D186E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  <w:gridCol w:w="310"/>
        <w:gridCol w:w="6244"/>
        <w:gridCol w:w="310"/>
      </w:tblGrid>
      <w:tr w:rsidR="004D186E">
        <w:trPr>
          <w:gridAfter w:val="1"/>
          <w:wAfter w:w="310" w:type="dxa"/>
        </w:trPr>
        <w:tc>
          <w:tcPr>
            <w:tcW w:w="6096" w:type="dxa"/>
          </w:tcPr>
          <w:p w:rsidR="004D186E" w:rsidRDefault="00DD0DD4">
            <w:pPr>
              <w:spacing w:after="0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:rsidR="004D186E" w:rsidRDefault="004D186E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4D186E" w:rsidRDefault="00DD0DD4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4D186E">
        <w:tc>
          <w:tcPr>
            <w:tcW w:w="6406" w:type="dxa"/>
            <w:gridSpan w:val="2"/>
          </w:tcPr>
          <w:p w:rsidR="004D186E" w:rsidRDefault="004D186E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4D186E" w:rsidRDefault="004D186E">
            <w:pPr>
              <w:spacing w:after="0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4D186E">
        <w:tc>
          <w:tcPr>
            <w:tcW w:w="6406" w:type="dxa"/>
            <w:gridSpan w:val="2"/>
          </w:tcPr>
          <w:p w:rsidR="004D186E" w:rsidRDefault="00DD0DD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2145326164" w:edGrp="everyone"/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</w:t>
            </w:r>
          </w:p>
        </w:tc>
        <w:tc>
          <w:tcPr>
            <w:tcW w:w="6554" w:type="dxa"/>
            <w:gridSpan w:val="2"/>
          </w:tcPr>
          <w:p w:rsidR="004D186E" w:rsidRDefault="00DD0DD4">
            <w:pPr>
              <w:spacing w:after="0"/>
              <w:ind w:right="-143" w:firstLine="6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 xml:space="preserve">    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</w:t>
            </w:r>
          </w:p>
        </w:tc>
      </w:tr>
    </w:tbl>
    <w:p w:rsidR="004D186E" w:rsidRDefault="00DD0DD4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lang w:val="sr-Cyrl-RS"/>
        </w:rPr>
        <w:t xml:space="preserve">                             </w:t>
      </w:r>
      <w:r>
        <w:rPr>
          <w:rFonts w:ascii="Arial" w:hAnsi="Arial" w:cs="Arial"/>
          <w:i/>
          <w:sz w:val="20"/>
          <w:szCs w:val="20"/>
          <w:lang w:val="sr-Latn-RS"/>
        </w:rPr>
        <w:t xml:space="preserve">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</w:t>
      </w:r>
      <w:r>
        <w:rPr>
          <w:rFonts w:ascii="Arial" w:hAnsi="Arial" w:cs="Arial"/>
          <w:sz w:val="20"/>
          <w:szCs w:val="20"/>
          <w:lang w:val="sr-Latn-RS"/>
        </w:rPr>
        <w:t xml:space="preserve">      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i/>
          <w:sz w:val="20"/>
          <w:szCs w:val="20"/>
        </w:rPr>
        <w:t xml:space="preserve"> </w:t>
      </w:r>
      <w:permEnd w:id="2145326164"/>
    </w:p>
    <w:p w:rsidR="004D186E" w:rsidRDefault="00DD0DD4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</w:t>
      </w:r>
    </w:p>
    <w:p w:rsidR="004D186E" w:rsidRDefault="004D186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4D186E" w:rsidRDefault="004D18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D186E" w:rsidRDefault="004D186E"/>
    <w:p w:rsidR="004D186E" w:rsidRDefault="004D186E"/>
    <w:p w:rsidR="004D186E" w:rsidRDefault="004D186E"/>
    <w:sectPr w:rsidR="004D18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86E" w:rsidRDefault="00DD0DD4">
      <w:pPr>
        <w:spacing w:after="0" w:line="240" w:lineRule="auto"/>
      </w:pPr>
      <w:r>
        <w:separator/>
      </w:r>
    </w:p>
  </w:endnote>
  <w:endnote w:type="continuationSeparator" w:id="0">
    <w:p w:rsidR="004D186E" w:rsidRDefault="00DD0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86E" w:rsidRDefault="004D186E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1872871962"/>
      <w:docPartObj>
        <w:docPartGallery w:val="Page Numbers (Bottom of Page)"/>
        <w:docPartUnique/>
      </w:docPartObj>
    </w:sdtPr>
    <w:sdtEndPr/>
    <w:sdtContent>
      <w:p w:rsidR="004D186E" w:rsidRDefault="00DD0DD4">
        <w:pPr>
          <w:pStyle w:val="Podnojestranice"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>ТФУ.НИС.455</w:t>
        </w:r>
      </w:p>
      <w:p w:rsidR="004D186E" w:rsidRDefault="00DD0DD4">
        <w:pPr>
          <w:pStyle w:val="Podnojestranice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p>
    </w:sdtContent>
  </w:sdt>
  <w:p w:rsidR="004D186E" w:rsidRDefault="004D186E">
    <w:pPr>
      <w:pStyle w:val="Podnojestranice"/>
      <w:ind w:firstLine="1440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748075206"/>
      <w:docPartObj>
        <w:docPartGallery w:val="Page Numbers (Bottom of Page)"/>
        <w:docPartUnique/>
      </w:docPartObj>
    </w:sdtPr>
    <w:sdtEndPr/>
    <w:sdtContent>
      <w:p w:rsidR="004D186E" w:rsidRDefault="00DD0DD4">
        <w:pPr>
          <w:pStyle w:val="Podnojestranice"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>ТФУ.НИС.455</w:t>
        </w:r>
      </w:p>
      <w:p w:rsidR="004D186E" w:rsidRDefault="00DD0DD4">
        <w:pPr>
          <w:pStyle w:val="Podnojestranice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p>
    </w:sdtContent>
  </w:sdt>
  <w:p w:rsidR="004D186E" w:rsidRDefault="004D186E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86E" w:rsidRDefault="00DD0DD4">
      <w:pPr>
        <w:spacing w:after="0" w:line="240" w:lineRule="auto"/>
      </w:pPr>
      <w:r>
        <w:separator/>
      </w:r>
    </w:p>
  </w:footnote>
  <w:footnote w:type="continuationSeparator" w:id="0">
    <w:p w:rsidR="004D186E" w:rsidRDefault="00DD0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86E" w:rsidRDefault="004D186E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86E" w:rsidRDefault="00DD0DD4">
    <w:pPr>
      <w:pStyle w:val="Zaglavljestranice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4D186E" w:rsidRDefault="004D186E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86E" w:rsidRDefault="00DD0DD4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posOffset>0</wp:posOffset>
              </wp:positionH>
              <wp:positionV relativeFrom="page">
                <wp:posOffset>457200</wp:posOffset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8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36.00pt;mso-position-vertical:absolute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t xml:space="preserve">                        </w:t>
    </w:r>
    <w:r>
      <w:t xml:space="preserve">                                                                                                                                                                                       </w:t>
    </w:r>
  </w:p>
  <w:p w:rsidR="004D186E" w:rsidRDefault="004D186E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lttu8PzT81/3OogvKsuwUy5wFdXuZumH/mvcJ5zBzI/cO4j9NbAyOKvHIwC5sTJoekNxclHraRgZZCAnciM/Q==" w:salt="10kPBYEA/ya+UCsagJDqV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86E"/>
    <w:rsid w:val="004D186E"/>
    <w:rsid w:val="00DD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B59ED-5CA0-4E21-8643-BFB59D6A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drazumevanifontpasusa"/>
    <w:uiPriority w:val="99"/>
  </w:style>
  <w:style w:type="character" w:customStyle="1" w:styleId="FooterChar">
    <w:name w:val="Footer Char"/>
    <w:basedOn w:val="Podrazumevanifontpasusa"/>
    <w:uiPriority w:val="99"/>
  </w:style>
  <w:style w:type="paragraph" w:styleId="Natpi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2299</Characters>
  <Application>Microsoft Office Word</Application>
  <DocSecurity>8</DocSecurity>
  <Lines>109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Marjana Topalovic</cp:lastModifiedBy>
  <cp:revision>2</cp:revision>
  <dcterms:created xsi:type="dcterms:W3CDTF">2025-10-31T09:33:00Z</dcterms:created>
  <dcterms:modified xsi:type="dcterms:W3CDTF">2025-10-31T09:33:00Z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96606fd5-6888-4135-916f-9bee0c059719</vt:lpwstr>
  </property>
  <property fmtid="{D5CDD505-2E9C-101B-9397-08002B2CF9AE}" pid="3" name="Klasifikacija">
    <vt:lpwstr>Bez-ogranicenja-Unrestricted</vt:lpwstr>
  </property>
</Properties>
</file>